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7EC0" w14:textId="6166E747" w:rsidR="00473B6C" w:rsidRDefault="003F01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13B24" wp14:editId="1FD9201D">
                <wp:simplePos x="0" y="0"/>
                <wp:positionH relativeFrom="column">
                  <wp:posOffset>3295650</wp:posOffset>
                </wp:positionH>
                <wp:positionV relativeFrom="paragraph">
                  <wp:posOffset>2714625</wp:posOffset>
                </wp:positionV>
                <wp:extent cx="2133600" cy="628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0AA2A" w14:textId="2769B1E4" w:rsidR="003F01F5" w:rsidRDefault="003F01F5" w:rsidP="003F01F5">
                            <w:pPr>
                              <w:spacing w:after="0"/>
                            </w:pPr>
                            <w:r>
                              <w:t>31</w:t>
                            </w:r>
                            <w:r w:rsidRPr="003F01F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Annual  Safe</w:t>
                            </w:r>
                            <w:proofErr w:type="gramEnd"/>
                            <w:r>
                              <w:t xml:space="preserve"> House on:</w:t>
                            </w:r>
                          </w:p>
                          <w:p w14:paraId="2632B2D2" w14:textId="00C68796" w:rsidR="003F01F5" w:rsidRDefault="003F01F5" w:rsidP="003F01F5">
                            <w:pPr>
                              <w:spacing w:after="0"/>
                            </w:pPr>
                            <w:r>
                              <w:t>October 31, 2024</w:t>
                            </w:r>
                          </w:p>
                          <w:p w14:paraId="1554FDBA" w14:textId="2AF7A906" w:rsidR="003F01F5" w:rsidRDefault="003F01F5" w:rsidP="003F01F5">
                            <w:pPr>
                              <w:spacing w:after="0"/>
                            </w:pPr>
                            <w:r>
                              <w:t xml:space="preserve">From: 5-6 pm </w:t>
                            </w:r>
                          </w:p>
                          <w:p w14:paraId="4003D684" w14:textId="77777777" w:rsidR="003F01F5" w:rsidRDefault="003F01F5"/>
                          <w:p w14:paraId="41269CF9" w14:textId="77777777" w:rsidR="003F01F5" w:rsidRDefault="003F0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3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213.75pt;width:168pt;height:49.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">
                <v:textbox>
                  <w:txbxContent>
                    <w:p w14:paraId="4A70AA2A" w14:textId="2769B1E4" w:rsidR="003F01F5" w:rsidRDefault="003F01F5" w:rsidP="003F01F5">
                      <w:pPr>
                        <w:spacing w:after="0"/>
                      </w:pPr>
                      <w:r>
                        <w:t>31</w:t>
                      </w:r>
                      <w:r w:rsidRPr="003F01F5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proofErr w:type="gramStart"/>
                      <w:r>
                        <w:t>Annual  Safe</w:t>
                      </w:r>
                      <w:proofErr w:type="gramEnd"/>
                      <w:r>
                        <w:t xml:space="preserve"> House on:</w:t>
                      </w:r>
                    </w:p>
                    <w:p w14:paraId="2632B2D2" w14:textId="00C68796" w:rsidR="003F01F5" w:rsidRDefault="003F01F5" w:rsidP="003F01F5">
                      <w:pPr>
                        <w:spacing w:after="0"/>
                      </w:pPr>
                      <w:r>
                        <w:t>October 31, 2024</w:t>
                      </w:r>
                    </w:p>
                    <w:p w14:paraId="1554FDBA" w14:textId="2AF7A906" w:rsidR="003F01F5" w:rsidRDefault="003F01F5" w:rsidP="003F01F5">
                      <w:pPr>
                        <w:spacing w:after="0"/>
                      </w:pPr>
                      <w:r>
                        <w:t xml:space="preserve">From: 5-6 pm </w:t>
                      </w:r>
                    </w:p>
                    <w:p w14:paraId="4003D684" w14:textId="77777777" w:rsidR="003F01F5" w:rsidRDefault="003F01F5"/>
                    <w:p w14:paraId="41269CF9" w14:textId="77777777" w:rsidR="003F01F5" w:rsidRDefault="003F01F5"/>
                  </w:txbxContent>
                </v:textbox>
              </v:shape>
            </w:pict>
          </mc:Fallback>
        </mc:AlternateContent>
      </w:r>
      <w:r w:rsidRPr="003D006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261BA6" wp14:editId="180DF5F5">
            <wp:simplePos x="0" y="0"/>
            <wp:positionH relativeFrom="column">
              <wp:posOffset>3381375</wp:posOffset>
            </wp:positionH>
            <wp:positionV relativeFrom="paragraph">
              <wp:posOffset>2095500</wp:posOffset>
            </wp:positionV>
            <wp:extent cx="1933575" cy="533400"/>
            <wp:effectExtent l="0" t="0" r="9525" b="0"/>
            <wp:wrapNone/>
            <wp:docPr id="912354119" name="Picture 1" descr="A picture containing text, clipar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1F5">
        <w:rPr>
          <w:rFonts w:ascii="Arial" w:hAnsi="Arial" w:cs="Arial"/>
          <w:noProof/>
        </w:rPr>
        <w:drawing>
          <wp:inline distT="0" distB="0" distL="0" distR="0" wp14:anchorId="6ABC6391" wp14:editId="348A9E5A">
            <wp:extent cx="5943600" cy="3406775"/>
            <wp:effectExtent l="0" t="0" r="0" b="3175"/>
            <wp:docPr id="150109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93359" name=""/>
                    <pic:cNvPicPr/>
                  </pic:nvPicPr>
                  <pic:blipFill>
                    <a:blip r:embed="rId7">
                      <a:alphaModFix am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BF70E" w14:textId="3CA946CF" w:rsidR="003F01F5" w:rsidRDefault="003F01F5">
      <w:r>
        <w:t xml:space="preserve">Dear Patron, </w:t>
      </w:r>
    </w:p>
    <w:p w14:paraId="50AE4A4E" w14:textId="41788112" w:rsidR="003F01F5" w:rsidRDefault="003F01F5">
      <w:r>
        <w:t xml:space="preserve">Good Shepherd Care </w:t>
      </w:r>
      <w:r w:rsidR="005B49D7">
        <w:t>C</w:t>
      </w:r>
      <w:r>
        <w:t xml:space="preserve">enter &amp; Kidwell Home will be hosting our annual children safe house on Halloween night. </w:t>
      </w:r>
    </w:p>
    <w:p w14:paraId="1AB796B1" w14:textId="6B863551" w:rsidR="003F01F5" w:rsidRDefault="003F01F5">
      <w:r>
        <w:t xml:space="preserve">We would like to invite our community to assist us in making a fun and safe time for our children of the community with your Monetary Donation. </w:t>
      </w:r>
    </w:p>
    <w:p w14:paraId="3A414E83" w14:textId="7001897E" w:rsidR="003F01F5" w:rsidRDefault="003F01F5">
      <w:r>
        <w:tab/>
        <w:t>Our intent is providing a safe, dry, and supervised location for our children to “</w:t>
      </w:r>
      <w:r w:rsidRPr="003F01F5">
        <w:rPr>
          <w:color w:val="7030A0"/>
        </w:rPr>
        <w:t xml:space="preserve">Trick </w:t>
      </w:r>
      <w:proofErr w:type="gramStart"/>
      <w:r w:rsidRPr="003F01F5">
        <w:rPr>
          <w:color w:val="7030A0"/>
        </w:rPr>
        <w:t>Or</w:t>
      </w:r>
      <w:proofErr w:type="gramEnd"/>
      <w:r w:rsidRPr="003F01F5">
        <w:rPr>
          <w:color w:val="7030A0"/>
        </w:rPr>
        <w:t xml:space="preserve"> Treat”.</w:t>
      </w:r>
    </w:p>
    <w:p w14:paraId="0A784967" w14:textId="7AF11D4A" w:rsidR="003F01F5" w:rsidRDefault="003F01F5">
      <w:r>
        <w:t xml:space="preserve">Let us thank you in advance for your contribution. Please make checks payable to </w:t>
      </w:r>
      <w:r>
        <w:t>Good Shepherd Care center &amp; Kidwell Home</w:t>
      </w:r>
      <w:r>
        <w:t xml:space="preserve"> and mark the memo as </w:t>
      </w:r>
      <w:r w:rsidRPr="003F01F5">
        <w:rPr>
          <w:color w:val="ED7D31" w:themeColor="accent2"/>
        </w:rPr>
        <w:t>“SAFE HOUSE”.</w:t>
      </w:r>
    </w:p>
    <w:p w14:paraId="318BEDFB" w14:textId="77777777" w:rsidR="003F01F5" w:rsidRDefault="003F01F5"/>
    <w:p w14:paraId="4CBF75D0" w14:textId="464AB43E" w:rsidR="003F01F5" w:rsidRDefault="003F01F5">
      <w:r>
        <w:t xml:space="preserve">Please mail to: </w:t>
      </w:r>
      <w:r w:rsidRPr="003F01F5">
        <w:rPr>
          <w:b/>
          <w:bCs/>
        </w:rPr>
        <w:br/>
        <w:t>Good Shepherd Care Center</w:t>
      </w:r>
      <w:r w:rsidRPr="003F01F5">
        <w:br/>
        <w:t>1101 West Clay Road</w:t>
      </w:r>
      <w:r w:rsidRPr="003F01F5">
        <w:br/>
        <w:t>Versailles, MO 65084</w:t>
      </w:r>
    </w:p>
    <w:p w14:paraId="58981EC0" w14:textId="6162D79C" w:rsidR="003F01F5" w:rsidRDefault="003F01F5" w:rsidP="003F01F5">
      <w:pPr>
        <w:spacing w:after="0"/>
      </w:pPr>
      <w:r>
        <w:t>Or call</w:t>
      </w:r>
    </w:p>
    <w:p w14:paraId="2FE51825" w14:textId="688CAF48" w:rsidR="003F01F5" w:rsidRDefault="003F01F5" w:rsidP="003F01F5">
      <w:pPr>
        <w:spacing w:after="0"/>
      </w:pPr>
      <w:r>
        <w:t>573-539-2466</w:t>
      </w:r>
    </w:p>
    <w:p w14:paraId="7C3E884D" w14:textId="604D9E35" w:rsidR="003F01F5" w:rsidRDefault="003F01F5" w:rsidP="003F01F5">
      <w:pPr>
        <w:spacing w:after="0"/>
      </w:pPr>
      <w:r>
        <w:t xml:space="preserve">We would be glad to pick up your donation. </w:t>
      </w:r>
    </w:p>
    <w:p w14:paraId="1045276F" w14:textId="77777777" w:rsidR="003F01F5" w:rsidRDefault="003F01F5" w:rsidP="003F01F5">
      <w:pPr>
        <w:spacing w:after="0"/>
      </w:pPr>
    </w:p>
    <w:p w14:paraId="5FB4628B" w14:textId="33FC0B6D" w:rsidR="003F01F5" w:rsidRDefault="003F01F5">
      <w:r>
        <w:t xml:space="preserve">Sincerely, </w:t>
      </w:r>
    </w:p>
    <w:p w14:paraId="64DD6309" w14:textId="38BED307" w:rsidR="003F01F5" w:rsidRDefault="003F01F5" w:rsidP="003F01F5">
      <w:pPr>
        <w:spacing w:after="0"/>
      </w:pPr>
      <w:r>
        <w:t xml:space="preserve">Hailey Zimmerman </w:t>
      </w:r>
    </w:p>
    <w:p w14:paraId="584C03C9" w14:textId="5B0768C2" w:rsidR="003F01F5" w:rsidRDefault="003F01F5" w:rsidP="003F01F5">
      <w:pPr>
        <w:spacing w:after="0"/>
      </w:pPr>
      <w:r>
        <w:t xml:space="preserve">Activity Director </w:t>
      </w:r>
    </w:p>
    <w:p w14:paraId="693EB3B4" w14:textId="77777777" w:rsidR="003F01F5" w:rsidRDefault="003F01F5"/>
    <w:sectPr w:rsidR="003F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F5"/>
    <w:rsid w:val="003F01F5"/>
    <w:rsid w:val="00473B6C"/>
    <w:rsid w:val="005B49D7"/>
    <w:rsid w:val="007D380D"/>
    <w:rsid w:val="009740E5"/>
    <w:rsid w:val="00A3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091B"/>
  <w15:chartTrackingRefBased/>
  <w15:docId w15:val="{638FE830-1E12-4D7C-9875-10693B71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006F.CF3309C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snhd.com/good-shepherd-care-cent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Zimmerman</dc:creator>
  <cp:keywords/>
  <dc:description/>
  <cp:lastModifiedBy>Hailey Zimmerman</cp:lastModifiedBy>
  <cp:revision>1</cp:revision>
  <cp:lastPrinted>2024-09-23T16:22:00Z</cp:lastPrinted>
  <dcterms:created xsi:type="dcterms:W3CDTF">2024-09-18T18:11:00Z</dcterms:created>
  <dcterms:modified xsi:type="dcterms:W3CDTF">2024-09-24T13:15:00Z</dcterms:modified>
</cp:coreProperties>
</file>