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3281" w:rsidRDefault="00B16B14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-809244</wp:posOffset>
            </wp:positionH>
            <wp:positionV relativeFrom="paragraph">
              <wp:posOffset>-820293</wp:posOffset>
            </wp:positionV>
            <wp:extent cx="7858501" cy="10169824"/>
            <wp:effectExtent l="19050" t="0" r="9149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PM flyer header template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58501" cy="10169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3281" w:rsidRDefault="00E13281"/>
    <w:p w:rsidR="00E13281" w:rsidRDefault="00E13281"/>
    <w:p w:rsidR="00E13281" w:rsidRDefault="00E13281"/>
    <w:p w:rsidR="00E13281" w:rsidRDefault="00E13281"/>
    <w:p w:rsidR="00E13281" w:rsidRDefault="00E13281"/>
    <w:p w:rsidR="00E13281" w:rsidRDefault="00E13281"/>
    <w:p w:rsidR="00E13281" w:rsidRDefault="00E13281"/>
    <w:p w:rsidR="00E13281" w:rsidRDefault="00E13281"/>
    <w:p w:rsidR="006D66CE" w:rsidRDefault="006D66CE"/>
    <w:p w:rsidR="00E13281" w:rsidRDefault="00E13281"/>
    <w:p w:rsidR="00E13281" w:rsidRDefault="00E13281"/>
    <w:p w:rsidR="00E13281" w:rsidRDefault="00E13281"/>
    <w:p w:rsidR="00E13281" w:rsidRDefault="00E13281"/>
    <w:p w:rsidR="00E13281" w:rsidRDefault="00E13281"/>
    <w:p w:rsidR="00E13281" w:rsidRDefault="00E13281"/>
    <w:p w:rsidR="00E13281" w:rsidRDefault="00E13281"/>
    <w:p w:rsidR="00E13281" w:rsidRDefault="00E13281"/>
    <w:p w:rsidR="00E13281" w:rsidRDefault="00E13281"/>
    <w:p w:rsidR="00E13281" w:rsidRDefault="00E13281"/>
    <w:p w:rsidR="00E13281" w:rsidRDefault="00E13281"/>
    <w:p w:rsidR="00E13281" w:rsidRDefault="00E13281"/>
    <w:p w:rsidR="00E13281" w:rsidRDefault="00E13281"/>
    <w:p w:rsidR="00E13281" w:rsidRDefault="00E13281"/>
    <w:p w:rsidR="00E13281" w:rsidRDefault="00E13281"/>
    <w:p w:rsidR="00E13281" w:rsidRDefault="00E13281"/>
    <w:p w:rsidR="00D35EED" w:rsidRDefault="00D35EED" w:rsidP="00772196">
      <w:pPr>
        <w:pStyle w:val="BasicParagraph"/>
        <w:rPr>
          <w:rFonts w:ascii="Cachet-Book" w:hAnsi="Cachet-Book" w:cs="Cachet-Book"/>
          <w:color w:val="626366"/>
          <w:sz w:val="28"/>
          <w:szCs w:val="28"/>
        </w:rPr>
      </w:pPr>
    </w:p>
    <w:p w:rsidR="00C016EC" w:rsidRDefault="00C016EC" w:rsidP="008378F5">
      <w:pPr>
        <w:jc w:val="right"/>
        <w:rPr>
          <w:rFonts w:ascii="Cachet Bold" w:hAnsi="Cachet Bold"/>
          <w:color w:val="00A087"/>
          <w:sz w:val="36"/>
          <w:szCs w:val="36"/>
        </w:rPr>
      </w:pPr>
    </w:p>
    <w:p w:rsidR="00C016EC" w:rsidRDefault="00C016EC" w:rsidP="008378F5">
      <w:pPr>
        <w:jc w:val="right"/>
        <w:rPr>
          <w:rFonts w:ascii="Cachet Bold" w:hAnsi="Cachet Bold"/>
          <w:color w:val="00A087"/>
          <w:sz w:val="36"/>
          <w:szCs w:val="36"/>
        </w:rPr>
      </w:pPr>
    </w:p>
    <w:p w:rsidR="00C016EC" w:rsidRDefault="00C016EC" w:rsidP="008378F5">
      <w:pPr>
        <w:jc w:val="right"/>
        <w:rPr>
          <w:rFonts w:ascii="Cachet Bold" w:hAnsi="Cachet Bold"/>
          <w:color w:val="00A087"/>
          <w:sz w:val="36"/>
          <w:szCs w:val="36"/>
        </w:rPr>
      </w:pPr>
    </w:p>
    <w:p w:rsidR="00F152D3" w:rsidRDefault="00F152D3" w:rsidP="008378F5">
      <w:pPr>
        <w:jc w:val="right"/>
        <w:rPr>
          <w:rFonts w:ascii="Cachet Bold" w:hAnsi="Cachet Bold"/>
          <w:color w:val="00A087"/>
          <w:sz w:val="36"/>
          <w:szCs w:val="36"/>
        </w:rPr>
      </w:pPr>
    </w:p>
    <w:p w:rsidR="0098217E" w:rsidRDefault="0098217E" w:rsidP="00DE53BF">
      <w:pPr>
        <w:ind w:left="-810" w:right="-450"/>
        <w:rPr>
          <w:rFonts w:ascii="Houschka Alt Pro Bold" w:hAnsi="Houschka Alt Pro Bold"/>
          <w:color w:val="4A0D66"/>
          <w:sz w:val="36"/>
          <w:szCs w:val="36"/>
        </w:rPr>
      </w:pPr>
    </w:p>
    <w:p w:rsidR="006F13AC" w:rsidRPr="00DE53BF" w:rsidRDefault="00063505" w:rsidP="00DE53BF">
      <w:pPr>
        <w:ind w:left="-810" w:right="-450"/>
        <w:rPr>
          <w:rFonts w:ascii="Houschka Alt Pro Bold" w:hAnsi="Houschka Alt Pro Bold"/>
          <w:color w:val="3ED9C3"/>
          <w:sz w:val="36"/>
          <w:szCs w:val="36"/>
        </w:rPr>
      </w:pPr>
      <w:r>
        <w:rPr>
          <w:rFonts w:ascii="Houschka Alt Pro Bold" w:hAnsi="Houschka Alt Pro Bold"/>
          <w:color w:val="4A0D66"/>
          <w:sz w:val="36"/>
          <w:szCs w:val="36"/>
        </w:rPr>
        <w:t>Wednesday</w:t>
      </w:r>
      <w:r w:rsidR="001E2E34">
        <w:rPr>
          <w:rFonts w:ascii="Houschka Alt Pro Bold" w:hAnsi="Houschka Alt Pro Bold"/>
          <w:color w:val="4A0D66"/>
          <w:sz w:val="36"/>
          <w:szCs w:val="36"/>
        </w:rPr>
        <w:t xml:space="preserve">, </w:t>
      </w:r>
      <w:r w:rsidR="0067732A">
        <w:rPr>
          <w:rFonts w:ascii="Houschka Alt Pro Bold" w:hAnsi="Houschka Alt Pro Bold"/>
          <w:color w:val="4A0D66"/>
          <w:sz w:val="36"/>
          <w:szCs w:val="36"/>
        </w:rPr>
        <w:t xml:space="preserve">June </w:t>
      </w:r>
      <w:r>
        <w:rPr>
          <w:rFonts w:ascii="Houschka Alt Pro Bold" w:hAnsi="Houschka Alt Pro Bold"/>
          <w:color w:val="4A0D66"/>
          <w:sz w:val="36"/>
          <w:szCs w:val="36"/>
        </w:rPr>
        <w:t>19</w:t>
      </w:r>
      <w:r w:rsidR="001E2E34">
        <w:rPr>
          <w:rFonts w:ascii="Houschka Alt Pro Bold" w:hAnsi="Houschka Alt Pro Bold"/>
          <w:color w:val="4A0D66"/>
          <w:sz w:val="36"/>
          <w:szCs w:val="36"/>
        </w:rPr>
        <w:t xml:space="preserve">, 2019 | </w:t>
      </w:r>
      <w:r>
        <w:rPr>
          <w:rFonts w:ascii="Houschka Alt Pro Bold" w:hAnsi="Houschka Alt Pro Bold"/>
          <w:color w:val="4A0D66"/>
          <w:sz w:val="36"/>
          <w:szCs w:val="36"/>
        </w:rPr>
        <w:t>10:00 A.M</w:t>
      </w:r>
      <w:r w:rsidR="0067732A">
        <w:rPr>
          <w:rFonts w:ascii="Houschka Alt Pro Bold" w:hAnsi="Houschka Alt Pro Bold"/>
          <w:color w:val="4A0D66"/>
          <w:sz w:val="36"/>
          <w:szCs w:val="36"/>
        </w:rPr>
        <w:t>.</w:t>
      </w:r>
      <w:r w:rsidR="009E7404">
        <w:rPr>
          <w:rFonts w:ascii="Houschka Alt Pro Bold" w:hAnsi="Houschka Alt Pro Bold"/>
          <w:color w:val="4A0D66"/>
          <w:sz w:val="36"/>
          <w:szCs w:val="36"/>
        </w:rPr>
        <w:t xml:space="preserve"> – </w:t>
      </w:r>
      <w:r>
        <w:rPr>
          <w:rFonts w:ascii="Houschka Alt Pro Bold" w:hAnsi="Houschka Alt Pro Bold"/>
          <w:color w:val="4A0D66"/>
          <w:sz w:val="36"/>
          <w:szCs w:val="36"/>
        </w:rPr>
        <w:t>11:00 A.M</w:t>
      </w:r>
      <w:r w:rsidR="00B16B14" w:rsidRPr="00DE53BF">
        <w:rPr>
          <w:rFonts w:ascii="Houschka Alt Pro Bold" w:hAnsi="Houschka Alt Pro Bold"/>
          <w:color w:val="007FBA"/>
          <w:sz w:val="36"/>
          <w:szCs w:val="36"/>
        </w:rPr>
        <w:br/>
      </w:r>
      <w:r>
        <w:rPr>
          <w:rFonts w:ascii="Houschka Alt Pro Bold" w:hAnsi="Houschka Alt Pro Bold"/>
          <w:color w:val="3ED9C3"/>
          <w:sz w:val="36"/>
          <w:szCs w:val="36"/>
        </w:rPr>
        <w:t>Laurie Care Center</w:t>
      </w:r>
    </w:p>
    <w:p w:rsidR="00DE53BF" w:rsidRPr="00DE53BF" w:rsidRDefault="00063505" w:rsidP="00DE53BF">
      <w:pPr>
        <w:ind w:left="-810" w:right="-450"/>
        <w:rPr>
          <w:rFonts w:ascii="Houschka Alt Pro Bold" w:hAnsi="Houschka Alt Pro Bold"/>
          <w:color w:val="3ED9C3"/>
          <w:sz w:val="36"/>
          <w:szCs w:val="36"/>
        </w:rPr>
      </w:pPr>
      <w:proofErr w:type="gramStart"/>
      <w:r>
        <w:rPr>
          <w:rFonts w:ascii="Houschka Alt Pro Bold" w:hAnsi="Houschka Alt Pro Bold"/>
          <w:color w:val="3ED9C3"/>
          <w:sz w:val="36"/>
          <w:szCs w:val="36"/>
        </w:rPr>
        <w:t>610 HWY0</w:t>
      </w:r>
      <w:r w:rsidR="00334CF0">
        <w:rPr>
          <w:rFonts w:ascii="Houschka Alt Pro Bold" w:hAnsi="Houschka Alt Pro Bold"/>
          <w:color w:val="3ED9C3"/>
          <w:sz w:val="36"/>
          <w:szCs w:val="36"/>
        </w:rPr>
        <w:t>.</w:t>
      </w:r>
      <w:proofErr w:type="gramEnd"/>
      <w:r w:rsidR="00DE53BF" w:rsidRPr="00DE53BF">
        <w:rPr>
          <w:rFonts w:ascii="Houschka Alt Pro Bold" w:hAnsi="Houschka Alt Pro Bold"/>
          <w:color w:val="3ED9C3"/>
          <w:sz w:val="36"/>
          <w:szCs w:val="36"/>
        </w:rPr>
        <w:t xml:space="preserve"> | </w:t>
      </w:r>
      <w:r>
        <w:rPr>
          <w:rFonts w:ascii="Houschka Alt Pro Bold" w:hAnsi="Houschka Alt Pro Bold"/>
          <w:color w:val="3ED9C3"/>
          <w:sz w:val="36"/>
          <w:szCs w:val="36"/>
        </w:rPr>
        <w:t>Laurie</w:t>
      </w:r>
      <w:r w:rsidR="007939CD">
        <w:rPr>
          <w:rFonts w:ascii="Houschka Alt Pro Bold" w:hAnsi="Houschka Alt Pro Bold"/>
          <w:color w:val="3ED9C3"/>
          <w:sz w:val="36"/>
          <w:szCs w:val="36"/>
        </w:rPr>
        <w:t>, MO</w:t>
      </w:r>
    </w:p>
    <w:p w:rsidR="00DE53BF" w:rsidRDefault="00DE53BF" w:rsidP="00DE53BF">
      <w:pPr>
        <w:ind w:left="-810" w:right="-450"/>
        <w:rPr>
          <w:rFonts w:ascii="Houschka Alt Pro Bold" w:hAnsi="Houschka Alt Pro Bold"/>
          <w:color w:val="007FBA"/>
          <w:sz w:val="36"/>
          <w:szCs w:val="36"/>
        </w:rPr>
      </w:pPr>
    </w:p>
    <w:p w:rsidR="00DE53BF" w:rsidRPr="00DE53BF" w:rsidRDefault="00334CF0" w:rsidP="00DE53BF">
      <w:pPr>
        <w:ind w:left="-810" w:right="-450"/>
        <w:rPr>
          <w:rFonts w:ascii="Houschka Alt Pro Medium" w:hAnsi="Houschka Alt Pro Medium"/>
          <w:color w:val="4A0D66"/>
          <w:sz w:val="32"/>
          <w:szCs w:val="36"/>
        </w:rPr>
      </w:pPr>
      <w:bookmarkStart w:id="0" w:name="_GoBack"/>
      <w:bookmarkEnd w:id="0"/>
      <w:r>
        <w:rPr>
          <w:rFonts w:ascii="Houschka Alt Pro Medium" w:hAnsi="Houschka Alt Pro Medium"/>
          <w:color w:val="4A0D66"/>
          <w:sz w:val="32"/>
          <w:szCs w:val="36"/>
        </w:rPr>
        <w:t>.</w:t>
      </w:r>
    </w:p>
    <w:p w:rsidR="00DE53BF" w:rsidRDefault="00DE53BF" w:rsidP="00DE53BF">
      <w:pPr>
        <w:ind w:left="-810" w:right="-450"/>
        <w:rPr>
          <w:rFonts w:ascii="Houschka Alt Pro Bold" w:hAnsi="Houschka Alt Pro Bold"/>
          <w:color w:val="007FBA"/>
          <w:sz w:val="36"/>
          <w:szCs w:val="36"/>
        </w:rPr>
      </w:pPr>
    </w:p>
    <w:p w:rsidR="00DE53BF" w:rsidRDefault="00DE53BF" w:rsidP="00DE53BF">
      <w:pPr>
        <w:ind w:left="-810" w:right="-450"/>
        <w:rPr>
          <w:rFonts w:ascii="Houschka Alt Pro Bold" w:hAnsi="Houschka Alt Pro Bold"/>
          <w:color w:val="007FBA"/>
          <w:sz w:val="36"/>
          <w:szCs w:val="36"/>
        </w:rPr>
      </w:pPr>
    </w:p>
    <w:p w:rsidR="00DE53BF" w:rsidRDefault="00DE53BF" w:rsidP="00DE53BF">
      <w:pPr>
        <w:ind w:left="-810" w:right="-450"/>
        <w:rPr>
          <w:rFonts w:ascii="Houschka Alt Pro Bold" w:hAnsi="Houschka Alt Pro Bold"/>
          <w:color w:val="007FBA"/>
          <w:sz w:val="36"/>
          <w:szCs w:val="36"/>
        </w:rPr>
      </w:pPr>
    </w:p>
    <w:p w:rsidR="00E13281" w:rsidRPr="00DE53BF" w:rsidRDefault="00DE53BF" w:rsidP="00DE53BF">
      <w:pPr>
        <w:ind w:left="-810" w:right="-450"/>
        <w:rPr>
          <w:rFonts w:ascii="Houschka Alt Pro Bold" w:hAnsi="Houschka Alt Pro Bold"/>
          <w:color w:val="4A0D66"/>
          <w:sz w:val="36"/>
          <w:szCs w:val="36"/>
        </w:rPr>
      </w:pPr>
      <w:proofErr w:type="gramStart"/>
      <w:r w:rsidRPr="00DE53BF">
        <w:rPr>
          <w:rFonts w:ascii="Houschka Alt Pro Bold" w:hAnsi="Houschka Alt Pro Bold"/>
          <w:color w:val="4A0D66"/>
          <w:sz w:val="26"/>
          <w:szCs w:val="26"/>
        </w:rPr>
        <w:t>REGISTRATION INFO HERE</w:t>
      </w:r>
      <w:r w:rsidR="00ED4443" w:rsidRPr="00DE53BF">
        <w:rPr>
          <w:rFonts w:ascii="Houschka Alt Pro Bold" w:hAnsi="Houschka Alt Pro Bold"/>
          <w:color w:val="4A0D66"/>
          <w:sz w:val="26"/>
          <w:szCs w:val="26"/>
        </w:rPr>
        <w:t>.</w:t>
      </w:r>
      <w:proofErr w:type="gramEnd"/>
    </w:p>
    <w:sectPr w:rsidR="00E13281" w:rsidRPr="00DE53BF" w:rsidSect="004D401C">
      <w:pgSz w:w="12240" w:h="15840"/>
      <w:pgMar w:top="1215" w:right="1080" w:bottom="540" w:left="117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chet-Book">
    <w:altName w:val="Cachet Book"/>
    <w:charset w:val="00"/>
    <w:family w:val="auto"/>
    <w:pitch w:val="variable"/>
    <w:sig w:usb0="00000007" w:usb1="00000000" w:usb2="00000000" w:usb3="00000000" w:csb0="00000001" w:csb1="00000000"/>
  </w:font>
  <w:font w:name="Cachet Bold">
    <w:altName w:val="Arial Rounded MT Bold"/>
    <w:charset w:val="00"/>
    <w:family w:val="auto"/>
    <w:pitch w:val="variable"/>
    <w:sig w:usb0="00000003" w:usb1="00000000" w:usb2="00000000" w:usb3="00000000" w:csb0="00000001" w:csb1="00000000"/>
  </w:font>
  <w:font w:name="Houschka Alt Pro Bold">
    <w:panose1 w:val="00000000000000000000"/>
    <w:charset w:val="00"/>
    <w:family w:val="modern"/>
    <w:notTrueType/>
    <w:pitch w:val="variable"/>
    <w:sig w:usb0="800002AF" w:usb1="5000204A" w:usb2="00000000" w:usb3="00000000" w:csb0="00000097" w:csb1="00000000"/>
  </w:font>
  <w:font w:name="Houschka Alt Pro Medium">
    <w:panose1 w:val="00000000000000000000"/>
    <w:charset w:val="00"/>
    <w:family w:val="modern"/>
    <w:notTrueType/>
    <w:pitch w:val="variable"/>
    <w:sig w:usb0="800002AF" w:usb1="5000204A" w:usb2="00000000" w:usb3="00000000" w:csb0="000000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3281"/>
    <w:rsid w:val="00014BF2"/>
    <w:rsid w:val="00063505"/>
    <w:rsid w:val="00075D9E"/>
    <w:rsid w:val="000B0A01"/>
    <w:rsid w:val="000B7774"/>
    <w:rsid w:val="000F5462"/>
    <w:rsid w:val="00142537"/>
    <w:rsid w:val="001C19D1"/>
    <w:rsid w:val="001E2E34"/>
    <w:rsid w:val="002910F0"/>
    <w:rsid w:val="00334CF0"/>
    <w:rsid w:val="003872C7"/>
    <w:rsid w:val="003C0A1D"/>
    <w:rsid w:val="003E1F92"/>
    <w:rsid w:val="00422AA0"/>
    <w:rsid w:val="004D401C"/>
    <w:rsid w:val="004E0366"/>
    <w:rsid w:val="00503F39"/>
    <w:rsid w:val="005448F6"/>
    <w:rsid w:val="005A4B73"/>
    <w:rsid w:val="005C5C35"/>
    <w:rsid w:val="005F6689"/>
    <w:rsid w:val="0062634E"/>
    <w:rsid w:val="00641CAD"/>
    <w:rsid w:val="0066628B"/>
    <w:rsid w:val="0067732A"/>
    <w:rsid w:val="006D66CE"/>
    <w:rsid w:val="006F13AC"/>
    <w:rsid w:val="00735110"/>
    <w:rsid w:val="007717A3"/>
    <w:rsid w:val="00772196"/>
    <w:rsid w:val="00773630"/>
    <w:rsid w:val="007939CD"/>
    <w:rsid w:val="007C261E"/>
    <w:rsid w:val="007E0AD2"/>
    <w:rsid w:val="008378F5"/>
    <w:rsid w:val="00840E2C"/>
    <w:rsid w:val="00852E49"/>
    <w:rsid w:val="00866F87"/>
    <w:rsid w:val="008C43C9"/>
    <w:rsid w:val="0098217E"/>
    <w:rsid w:val="009E02D8"/>
    <w:rsid w:val="009E136E"/>
    <w:rsid w:val="009E7404"/>
    <w:rsid w:val="00B114F6"/>
    <w:rsid w:val="00B15B58"/>
    <w:rsid w:val="00B16B14"/>
    <w:rsid w:val="00BD16DF"/>
    <w:rsid w:val="00BE663F"/>
    <w:rsid w:val="00C016EC"/>
    <w:rsid w:val="00C87AE0"/>
    <w:rsid w:val="00CC2C93"/>
    <w:rsid w:val="00CF6097"/>
    <w:rsid w:val="00CF6C80"/>
    <w:rsid w:val="00CF7137"/>
    <w:rsid w:val="00D03CB0"/>
    <w:rsid w:val="00D12FAE"/>
    <w:rsid w:val="00D35EED"/>
    <w:rsid w:val="00D62897"/>
    <w:rsid w:val="00D636BC"/>
    <w:rsid w:val="00D86BC5"/>
    <w:rsid w:val="00DB3CEC"/>
    <w:rsid w:val="00DE53BF"/>
    <w:rsid w:val="00E13281"/>
    <w:rsid w:val="00E250F4"/>
    <w:rsid w:val="00E60982"/>
    <w:rsid w:val="00EC4745"/>
    <w:rsid w:val="00ED4443"/>
    <w:rsid w:val="00F152D3"/>
    <w:rsid w:val="00F400F6"/>
    <w:rsid w:val="00F8093B"/>
    <w:rsid w:val="00F84F3B"/>
    <w:rsid w:val="00FB6DAA"/>
    <w:rsid w:val="00FD4199"/>
    <w:rsid w:val="00FF2FBF"/>
    <w:rsid w:val="00FF56F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63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328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3281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E1328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unhideWhenUsed/>
    <w:rsid w:val="004D401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D401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63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328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3281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E1328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unhideWhenUsed/>
    <w:rsid w:val="004D401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D401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437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1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YMCA of Greater St. Louis</Company>
  <LinksUpToDate>false</LinksUpToDate>
  <CharactersWithSpaces>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YMCA of Greater St Louis</dc:creator>
  <cp:lastModifiedBy>Jessie Kwatamdia</cp:lastModifiedBy>
  <cp:revision>2</cp:revision>
  <cp:lastPrinted>2016-01-22T01:42:00Z</cp:lastPrinted>
  <dcterms:created xsi:type="dcterms:W3CDTF">2019-05-10T19:28:00Z</dcterms:created>
  <dcterms:modified xsi:type="dcterms:W3CDTF">2019-05-10T19:28:00Z</dcterms:modified>
</cp:coreProperties>
</file>